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6C" w:rsidRPr="000E766C" w:rsidRDefault="000E766C" w:rsidP="000E766C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0E766C">
        <w:rPr>
          <w:b/>
          <w:color w:val="000000"/>
        </w:rPr>
        <w:t>АВТОНОМНАЯ НЕКОММЕРЧЕСКАЯ ОРГАНИЗАЦИЯ</w:t>
      </w:r>
    </w:p>
    <w:p w:rsidR="000E766C" w:rsidRPr="000E766C" w:rsidRDefault="000E766C" w:rsidP="000E766C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0E766C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0E766C" w:rsidP="000E766C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0E766C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0E766C" w:rsidRPr="000E766C" w:rsidRDefault="000E766C" w:rsidP="000E766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66C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0E766C" w:rsidRPr="000E766C" w:rsidRDefault="000E766C" w:rsidP="000E766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66C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0E766C" w:rsidRPr="000E766C" w:rsidRDefault="000E766C" w:rsidP="000E766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66C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0E766C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0E766C" w:rsidRPr="000E766C" w:rsidRDefault="000E766C" w:rsidP="000E766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66C" w:rsidRPr="000E766C" w:rsidRDefault="000E766C" w:rsidP="000E766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6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0E76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766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0E766C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3D5A59" w:rsidRPr="003D5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Специалист по метрологии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3D5A59">
        <w:t>270</w:t>
      </w:r>
      <w:r w:rsidR="00433012">
        <w:t xml:space="preserve">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5C1DCB" w:rsidRPr="005C1DCB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5C1DCB" w:rsidRPr="005C1DCB">
        <w:rPr>
          <w:bCs/>
        </w:rPr>
        <w:t>очно</w:t>
      </w:r>
      <w:proofErr w:type="spellEnd"/>
      <w:r w:rsidR="005C1DCB" w:rsidRPr="005C1DC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851"/>
        <w:gridCol w:w="1134"/>
        <w:gridCol w:w="1417"/>
        <w:gridCol w:w="1560"/>
      </w:tblGrid>
      <w:tr w:rsidR="00721830" w:rsidRPr="00A667D5" w:rsidTr="003D5A59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3D5A59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56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3D5A59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3D5A59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5A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Введение в специализацию. Входной контроль знаний слушателей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721830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</w:tcPr>
          <w:p w:rsidR="00721830" w:rsidRPr="00B67286" w:rsidRDefault="003D5A59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3D5A59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3D5A5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5A59">
              <w:rPr>
                <w:rFonts w:ascii="Times New Roman" w:hAnsi="Times New Roman"/>
                <w:sz w:val="24"/>
                <w:szCs w:val="24"/>
              </w:rPr>
              <w:t>Основы обеспечения единства измерений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3D5A59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3D5A5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5A59">
              <w:rPr>
                <w:rFonts w:ascii="Times New Roman" w:hAnsi="Times New Roman"/>
                <w:sz w:val="24"/>
                <w:szCs w:val="24"/>
              </w:rPr>
              <w:t>Метрологическая экспертиза технической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E73192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:rsidR="00E73192" w:rsidRPr="00B67286" w:rsidRDefault="003D5A59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3D5A59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3D5A5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5A59">
              <w:rPr>
                <w:rFonts w:ascii="Times New Roman" w:hAnsi="Times New Roman"/>
                <w:sz w:val="24"/>
                <w:szCs w:val="24"/>
              </w:rPr>
              <w:t>Аттестация методик (методов) измерений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786A6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330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330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E73192" w:rsidRPr="00A97973" w:rsidRDefault="003D5A59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3D5A59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3D5A5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5A59">
              <w:rPr>
                <w:rFonts w:ascii="Times New Roman" w:hAnsi="Times New Roman"/>
                <w:sz w:val="24"/>
                <w:szCs w:val="24"/>
              </w:rPr>
              <w:t>Испытания стандартных образцов и средств измерений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330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786A6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E73192" w:rsidRPr="00A667D5" w:rsidRDefault="00786A6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330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E73192" w:rsidRPr="00B67286" w:rsidRDefault="003D5A59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3D5A59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3D5A5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5A59">
              <w:rPr>
                <w:rFonts w:ascii="Times New Roman" w:hAnsi="Times New Roman"/>
                <w:sz w:val="24"/>
                <w:szCs w:val="24"/>
              </w:rPr>
              <w:t>Поверка и калибровка средств измерений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3D5A5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E73192" w:rsidRPr="00A667D5" w:rsidRDefault="003D5A5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E73192" w:rsidRPr="00B67286" w:rsidRDefault="003D5A59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3D5A59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3D5A5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5A59">
              <w:rPr>
                <w:rFonts w:ascii="Times New Roman" w:hAnsi="Times New Roman"/>
                <w:sz w:val="24"/>
                <w:szCs w:val="24"/>
              </w:rPr>
              <w:t>Подготовка и оформление итоговой аттестационной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D76EC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ED76EC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ED76EC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</w:tcPr>
          <w:p w:rsidR="00ED76EC" w:rsidRPr="00B67286" w:rsidRDefault="003D5A59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3D5A59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3D5A5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721830" w:rsidRPr="00A667D5" w:rsidRDefault="005C1DCB" w:rsidP="005C1DCB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</w:t>
            </w:r>
            <w:r w:rsidR="003D5A59">
              <w:rPr>
                <w:rFonts w:ascii="Times New Roman" w:eastAsia="Times New Roman" w:hAnsi="Times New Roman"/>
                <w:b/>
                <w:sz w:val="24"/>
                <w:szCs w:val="24"/>
              </w:rPr>
              <w:t>етствии с положением об итоговой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721830" w:rsidRPr="00A667D5" w:rsidTr="003D5A59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A667D5" w:rsidRDefault="00433012" w:rsidP="003D5A5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D5A5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721830" w:rsidRPr="00A667D5" w:rsidRDefault="00786A6A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7" w:type="dxa"/>
          </w:tcPr>
          <w:p w:rsidR="00721830" w:rsidRPr="00A667D5" w:rsidRDefault="003D5A59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E766C"/>
    <w:rsid w:val="00137B1A"/>
    <w:rsid w:val="00146BBF"/>
    <w:rsid w:val="00163F37"/>
    <w:rsid w:val="00184CD4"/>
    <w:rsid w:val="001C4A8F"/>
    <w:rsid w:val="00203D82"/>
    <w:rsid w:val="00210926"/>
    <w:rsid w:val="00296149"/>
    <w:rsid w:val="002A4385"/>
    <w:rsid w:val="00326F62"/>
    <w:rsid w:val="003761C3"/>
    <w:rsid w:val="003D5A59"/>
    <w:rsid w:val="003F7C95"/>
    <w:rsid w:val="00433012"/>
    <w:rsid w:val="004D5962"/>
    <w:rsid w:val="005925CF"/>
    <w:rsid w:val="005B1869"/>
    <w:rsid w:val="005C1DCB"/>
    <w:rsid w:val="005D2F96"/>
    <w:rsid w:val="006B0062"/>
    <w:rsid w:val="006C0A05"/>
    <w:rsid w:val="006D1490"/>
    <w:rsid w:val="006F4494"/>
    <w:rsid w:val="00721830"/>
    <w:rsid w:val="0077261B"/>
    <w:rsid w:val="0078265B"/>
    <w:rsid w:val="00785C76"/>
    <w:rsid w:val="00786A6A"/>
    <w:rsid w:val="008107B6"/>
    <w:rsid w:val="008B1684"/>
    <w:rsid w:val="00903F1B"/>
    <w:rsid w:val="00912FEA"/>
    <w:rsid w:val="0095559F"/>
    <w:rsid w:val="00962EC5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30</cp:revision>
  <dcterms:created xsi:type="dcterms:W3CDTF">2016-06-09T07:22:00Z</dcterms:created>
  <dcterms:modified xsi:type="dcterms:W3CDTF">2018-03-19T12:17:00Z</dcterms:modified>
</cp:coreProperties>
</file>